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B4D72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ՀԱՅՏԱՐԱՐՈՒԹՅՈՒՆ</w:t>
      </w:r>
    </w:p>
    <w:p w14:paraId="2C2702DB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պայմանագիր կնքելու որոշման մասին</w:t>
      </w:r>
    </w:p>
    <w:p w14:paraId="32FCBC18" w14:textId="1F767303" w:rsidR="00B4163B" w:rsidRDefault="00B4163B" w:rsidP="00AB3689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 xml:space="preserve">Ընթացակարգի ծածկագիրը </w:t>
      </w:r>
      <w:r w:rsidR="00E024CA" w:rsidRPr="00E024CA">
        <w:rPr>
          <w:rFonts w:ascii="GHEA Grapalat" w:hAnsi="GHEA Grapalat" w:cs="Sylfaen"/>
          <w:sz w:val="20"/>
          <w:lang w:val="af-ZA"/>
        </w:rPr>
        <w:t>B4559909280</w:t>
      </w:r>
    </w:p>
    <w:p w14:paraId="604F4953" w14:textId="77777777" w:rsidR="00AB3689" w:rsidRPr="00D5585E" w:rsidRDefault="00AB3689" w:rsidP="00AB3689">
      <w:pPr>
        <w:spacing w:line="276" w:lineRule="auto"/>
        <w:ind w:firstLine="709"/>
        <w:jc w:val="center"/>
        <w:rPr>
          <w:rFonts w:ascii="GHEA Grapalat" w:hAnsi="GHEA Grapalat" w:cs="Sylfaen"/>
          <w:sz w:val="18"/>
          <w:szCs w:val="18"/>
          <w:lang w:val="af-ZA"/>
        </w:rPr>
      </w:pPr>
    </w:p>
    <w:p w14:paraId="6A7C8120" w14:textId="50110567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 w:eastAsia="en-US"/>
        </w:rPr>
      </w:pPr>
      <w:r>
        <w:rPr>
          <w:rFonts w:ascii="GHEA Grapalat" w:hAnsi="GHEA Grapalat"/>
          <w:lang w:val="es-ES"/>
        </w:rPr>
        <w:t>«</w:t>
      </w:r>
      <w:r>
        <w:rPr>
          <w:rFonts w:ascii="GHEA Grapalat" w:hAnsi="GHEA Grapalat" w:cs="Sylfaen"/>
          <w:sz w:val="20"/>
          <w:lang w:val="af-ZA"/>
        </w:rPr>
        <w:t xml:space="preserve">Մատենադարան» Մեսրոպ Մաշտոցի անվան հին ձեռագրերի գիտահետազոտական ինստիտուտ» հիմնադրամը ստորև ներկայացնում է </w:t>
      </w:r>
      <w:r>
        <w:rPr>
          <w:rFonts w:ascii="GHEA Grapalat" w:hAnsi="GHEA Grapalat" w:cs="Sylfaen"/>
          <w:sz w:val="20"/>
          <w:lang w:val="hy-AM"/>
        </w:rPr>
        <w:t>իր կարիքների համար ապրանքների</w:t>
      </w:r>
      <w:r>
        <w:rPr>
          <w:rFonts w:ascii="GHEA Grapalat" w:hAnsi="GHEA Grapalat" w:cs="Calibri"/>
          <w:color w:val="000000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E024CA" w:rsidRPr="00E024CA">
        <w:rPr>
          <w:rFonts w:ascii="GHEA Grapalat" w:hAnsi="GHEA Grapalat" w:cs="Sylfaen"/>
          <w:sz w:val="20"/>
          <w:lang w:val="af-ZA"/>
        </w:rPr>
        <w:t>B4559909280</w:t>
      </w:r>
      <w:r>
        <w:rPr>
          <w:rFonts w:ascii="GHEA Grapalat" w:hAnsi="GHEA Grapalat" w:cs="Sylfaen"/>
          <w:sz w:val="20"/>
          <w:lang w:val="hy-AM"/>
        </w:rPr>
        <w:t xml:space="preserve"> ծածկագրով</w:t>
      </w:r>
      <w:r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տեղեկատվությունը:</w:t>
      </w:r>
    </w:p>
    <w:p w14:paraId="2F3EFE63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2B411C3E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747E2598" w14:textId="6954A811" w:rsidR="00AB3689" w:rsidRPr="00AB3689" w:rsidRDefault="00B4163B" w:rsidP="00AB3689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B3689">
        <w:rPr>
          <w:rFonts w:ascii="GHEA Grapalat" w:hAnsi="GHEA Grapalat" w:cs="Sylfaen"/>
          <w:sz w:val="20"/>
          <w:lang w:val="af-ZA"/>
        </w:rPr>
        <w:t xml:space="preserve">Չափաբաժին 1։  Գնման առարկա է հանդիսանում` </w:t>
      </w:r>
      <w:r w:rsidR="00E024CA" w:rsidRPr="00E024CA">
        <w:rPr>
          <w:rFonts w:ascii="GHEA Grapalat" w:hAnsi="GHEA Grapalat" w:cs="Sylfaen"/>
          <w:sz w:val="20"/>
          <w:lang w:val="af-ZA"/>
        </w:rPr>
        <w:t>Կավ 250 գրամ</w:t>
      </w:r>
    </w:p>
    <w:p w14:paraId="3BDFFD6D" w14:textId="26752B29" w:rsidR="00B4163B" w:rsidRPr="00AB3689" w:rsidRDefault="00B4163B" w:rsidP="00E02E84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p w14:paraId="270ED9BC" w14:textId="77777777" w:rsidR="00E02E84" w:rsidRPr="00E02E84" w:rsidRDefault="00E02E84" w:rsidP="00E02E84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B4163B" w:rsidRPr="00D5585E" w14:paraId="7EFCE505" w14:textId="77777777" w:rsidTr="00E263F5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A157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55788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55BE1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ADC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0488B4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2CA5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3DE8B536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C9F6D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B4163B" w:rsidRPr="00D5585E" w14:paraId="42D030E8" w14:textId="77777777" w:rsidTr="00E263F5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FB8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8C75" w14:textId="22EE146C" w:rsidR="00B4163B" w:rsidRPr="00D5585E" w:rsidRDefault="00E024CA" w:rsidP="00E02E84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pt-BR"/>
              </w:rPr>
              <w:t>ԱՁ Սուսաննա Ամիրխանյան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35D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1EF9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2EA4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7F0FA44" w14:textId="77777777" w:rsidR="00B4163B" w:rsidRPr="00D5585E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B4163B" w:rsidRPr="00E024CA" w14:paraId="6DE7ACC6" w14:textId="77777777" w:rsidTr="00E263F5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2BDCF35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6C2E9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E78B47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B0753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078E01CC" w14:textId="3133E188" w:rsidR="00B4163B" w:rsidRPr="00D5585E" w:rsidRDefault="00B4163B" w:rsidP="00B13BD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 w:rsidR="00B13BD5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="00E02E84"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490056" w:rsidRPr="00D5585E" w14:paraId="3B5D1751" w14:textId="77777777" w:rsidTr="00E263F5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BDC1493" w14:textId="77777777" w:rsidR="00490056" w:rsidRPr="00D5585E" w:rsidRDefault="00490056" w:rsidP="0049005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50E33ED" w14:textId="5E9E665C" w:rsidR="00490056" w:rsidRPr="00D5585E" w:rsidRDefault="00E024CA" w:rsidP="00490056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pt-BR"/>
              </w:rPr>
              <w:t>ԱՁ Սուսաննա Ամիրխանյան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CEAF3EC" w14:textId="77777777" w:rsidR="00490056" w:rsidRPr="00D5585E" w:rsidRDefault="00490056" w:rsidP="00490056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9C8312" w14:textId="67B39D8A" w:rsidR="00490056" w:rsidRPr="00A942C3" w:rsidRDefault="00E024CA" w:rsidP="0049005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2000</w:t>
            </w:r>
          </w:p>
        </w:tc>
      </w:tr>
    </w:tbl>
    <w:p w14:paraId="7D5446BA" w14:textId="77777777" w:rsidR="00B4163B" w:rsidRPr="00E02E84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252A58A4" w14:textId="77777777" w:rsidR="00B4163B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8515ABD" w14:textId="0E107870" w:rsidR="00AB3689" w:rsidRPr="00AB3689" w:rsidRDefault="00490056" w:rsidP="00AB3689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B3689">
        <w:rPr>
          <w:rFonts w:ascii="GHEA Grapalat" w:hAnsi="GHEA Grapalat" w:cs="Sylfaen"/>
          <w:sz w:val="20"/>
          <w:lang w:val="af-ZA"/>
        </w:rPr>
        <w:t xml:space="preserve">Չափաբաժին 2։  Գնման առարկա է հանդիսանում` </w:t>
      </w:r>
      <w:r w:rsidR="00E024CA" w:rsidRPr="00E024CA">
        <w:rPr>
          <w:rFonts w:ascii="GHEA Grapalat" w:hAnsi="GHEA Grapalat" w:cs="Sylfaen"/>
          <w:sz w:val="20"/>
          <w:lang w:val="af-ZA"/>
        </w:rPr>
        <w:t>Կավ 500 գրամ</w:t>
      </w:r>
    </w:p>
    <w:p w14:paraId="7ABF00DD" w14:textId="2412CD58" w:rsidR="00490056" w:rsidRPr="00E02E84" w:rsidRDefault="00490056" w:rsidP="00490056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490056" w:rsidRPr="00D5585E" w14:paraId="75F6CD3D" w14:textId="77777777" w:rsidTr="005F38FF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112CD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B0755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4A51EF2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1064D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57B9064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F0CB0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0976BD44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7A0F6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90056" w:rsidRPr="00D5585E" w14:paraId="60E45B65" w14:textId="77777777" w:rsidTr="005F38FF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8F21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A31C" w14:textId="42B84E6D" w:rsidR="00490056" w:rsidRPr="00D5585E" w:rsidRDefault="00E024CA" w:rsidP="005F38FF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pt-BR"/>
              </w:rPr>
              <w:t>ԱՁ Սուսաննա Ամիրխանյան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0C8A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D9C9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B637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33931A38" w14:textId="77777777" w:rsidR="00490056" w:rsidRPr="00D5585E" w:rsidRDefault="00490056" w:rsidP="0049005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490056" w:rsidRPr="00E024CA" w14:paraId="4818C6F3" w14:textId="77777777" w:rsidTr="005F38FF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2D6198BB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42D153A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0941D00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29550D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65B0BB92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490056" w:rsidRPr="00D5585E" w14:paraId="7A2727C3" w14:textId="77777777" w:rsidTr="005F38FF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79953C3A" w14:textId="77777777" w:rsidR="00490056" w:rsidRPr="00D5585E" w:rsidRDefault="00490056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D34891C" w14:textId="71DFD5A1" w:rsidR="00490056" w:rsidRPr="00D5585E" w:rsidRDefault="00E024CA" w:rsidP="005F38FF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pt-BR"/>
              </w:rPr>
              <w:t>ԱՁ Սուսաննա Ամիրխանյան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37CE3BF" w14:textId="77777777" w:rsidR="00490056" w:rsidRPr="00D5585E" w:rsidRDefault="00490056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39D182" w14:textId="515E177D" w:rsidR="00490056" w:rsidRPr="00A942C3" w:rsidRDefault="00E024CA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1000</w:t>
            </w:r>
          </w:p>
        </w:tc>
      </w:tr>
    </w:tbl>
    <w:p w14:paraId="4B2D653E" w14:textId="77777777" w:rsidR="00490056" w:rsidRPr="00E02E84" w:rsidRDefault="00490056" w:rsidP="0049005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37276D98" w14:textId="77777777" w:rsidR="00490056" w:rsidRDefault="00490056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B80804B" w14:textId="436D16E7" w:rsidR="00AB3689" w:rsidRPr="00AB3689" w:rsidRDefault="00490056" w:rsidP="00AB3689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B3689">
        <w:rPr>
          <w:rFonts w:ascii="GHEA Grapalat" w:hAnsi="GHEA Grapalat" w:cs="Sylfaen"/>
          <w:sz w:val="20"/>
          <w:lang w:val="af-ZA"/>
        </w:rPr>
        <w:t xml:space="preserve">Չափաբաժին 3։  Գնման առարկա է հանդիսանում` </w:t>
      </w:r>
      <w:r w:rsidR="00E024CA" w:rsidRPr="00E024CA">
        <w:rPr>
          <w:rFonts w:ascii="GHEA Grapalat" w:hAnsi="GHEA Grapalat" w:cs="Sylfaen"/>
          <w:sz w:val="20"/>
          <w:lang w:val="af-ZA"/>
        </w:rPr>
        <w:t>Կավագործության գործիք</w:t>
      </w:r>
    </w:p>
    <w:p w14:paraId="73FAB460" w14:textId="5BC67C09" w:rsidR="00490056" w:rsidRPr="00AB3689" w:rsidRDefault="00490056" w:rsidP="00490056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p w14:paraId="396A8199" w14:textId="77777777" w:rsidR="008300C4" w:rsidRPr="00E02E84" w:rsidRDefault="008300C4" w:rsidP="00490056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490056" w:rsidRPr="00D5585E" w14:paraId="0EF7CCAB" w14:textId="77777777" w:rsidTr="005F38FF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6CB45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14C4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256A966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D942F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B1A98A7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26BE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1B5E2C54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75C2D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90056" w:rsidRPr="00D5585E" w14:paraId="4F523E7B" w14:textId="77777777" w:rsidTr="005F38FF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76F0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595" w14:textId="0E0CF8EE" w:rsidR="00490056" w:rsidRPr="00D5585E" w:rsidRDefault="00E024CA" w:rsidP="005F38FF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pt-BR"/>
              </w:rPr>
              <w:t>ԱՁ Սուսաննա Ամիրխանյան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AA4B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A576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6BC5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2133CD53" w14:textId="77777777" w:rsidR="00490056" w:rsidRPr="00D5585E" w:rsidRDefault="00490056" w:rsidP="0049005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490056" w:rsidRPr="00E024CA" w14:paraId="640110DC" w14:textId="77777777" w:rsidTr="005F38FF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B58BE6B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68E03D5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135F0F9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6A5E31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04AC608F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490056" w:rsidRPr="00D5585E" w14:paraId="16B629A5" w14:textId="77777777" w:rsidTr="005F38FF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17F0A9A2" w14:textId="77777777" w:rsidR="00490056" w:rsidRPr="00D5585E" w:rsidRDefault="00490056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6A859F0" w14:textId="4F190FDD" w:rsidR="00490056" w:rsidRPr="00D5585E" w:rsidRDefault="00E024CA" w:rsidP="005F38FF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pt-BR"/>
              </w:rPr>
              <w:t>ԱՁ Սուսաննա Ամիրխանյան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38EF481" w14:textId="77777777" w:rsidR="00490056" w:rsidRPr="00D5585E" w:rsidRDefault="00490056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46A1B4" w14:textId="100F3672" w:rsidR="00490056" w:rsidRPr="00A942C3" w:rsidRDefault="00E024CA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1850</w:t>
            </w:r>
          </w:p>
        </w:tc>
      </w:tr>
    </w:tbl>
    <w:p w14:paraId="65685BB5" w14:textId="77777777" w:rsidR="00490056" w:rsidRPr="00E02E84" w:rsidRDefault="00490056" w:rsidP="0049005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6F931481" w14:textId="77777777" w:rsidR="00490056" w:rsidRPr="00E02E84" w:rsidRDefault="00490056" w:rsidP="0049005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71A5032" w14:textId="7A616CEB" w:rsidR="00AB3689" w:rsidRPr="00AB3689" w:rsidRDefault="00490056" w:rsidP="00AB3689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B3689">
        <w:rPr>
          <w:rFonts w:ascii="GHEA Grapalat" w:hAnsi="GHEA Grapalat" w:cs="Sylfaen"/>
          <w:sz w:val="20"/>
          <w:lang w:val="af-ZA"/>
        </w:rPr>
        <w:t xml:space="preserve">Չափաբաժին 4։  Գնման առարկա է հանդիսանում` </w:t>
      </w:r>
      <w:r w:rsidR="00E024CA" w:rsidRPr="00E024CA">
        <w:rPr>
          <w:rFonts w:ascii="GHEA Grapalat" w:hAnsi="GHEA Grapalat" w:cs="Sylfaen"/>
          <w:sz w:val="20"/>
          <w:lang w:val="af-ZA"/>
        </w:rPr>
        <w:t>Նկարչական պալիտրա</w:t>
      </w:r>
    </w:p>
    <w:p w14:paraId="24215E45" w14:textId="47838EAA" w:rsidR="00490056" w:rsidRDefault="00490056" w:rsidP="00490056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</w:p>
    <w:p w14:paraId="204F09A6" w14:textId="77777777" w:rsidR="008300C4" w:rsidRPr="00E02E84" w:rsidRDefault="008300C4" w:rsidP="00490056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490056" w:rsidRPr="00D5585E" w14:paraId="1EE379AF" w14:textId="77777777" w:rsidTr="005F38FF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A3125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C1523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4B39822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047F0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F34A398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4DD28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4B550054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6438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90056" w:rsidRPr="00D5585E" w14:paraId="45BC0C54" w14:textId="77777777" w:rsidTr="005F38FF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F10A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C488" w14:textId="1B9C020C" w:rsidR="00490056" w:rsidRPr="00D5585E" w:rsidRDefault="00E024CA" w:rsidP="005F38FF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pt-BR"/>
              </w:rPr>
              <w:t>ԱՁ Սուսաննա Ամիրխանյան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5C37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7669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581C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5A31CA68" w14:textId="77777777" w:rsidR="00490056" w:rsidRPr="00D5585E" w:rsidRDefault="00490056" w:rsidP="0049005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490056" w:rsidRPr="00E024CA" w14:paraId="7C723CE5" w14:textId="77777777" w:rsidTr="005F38FF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32ED418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68B6E2A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E0E2C1B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BEE28C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1605ED6D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490056" w:rsidRPr="00D5585E" w14:paraId="1EF7051A" w14:textId="77777777" w:rsidTr="005F38FF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5971647" w14:textId="77777777" w:rsidR="00490056" w:rsidRPr="00D5585E" w:rsidRDefault="00490056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03E69A6" w14:textId="2DF67717" w:rsidR="00490056" w:rsidRPr="00D5585E" w:rsidRDefault="00E024CA" w:rsidP="005F38FF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pt-BR"/>
              </w:rPr>
              <w:t>ԱՁ Սուսաննա Ամիրխանյան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567E691" w14:textId="77777777" w:rsidR="00490056" w:rsidRPr="00D5585E" w:rsidRDefault="00490056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04F34E" w14:textId="4F10B3FD" w:rsidR="00490056" w:rsidRPr="00A942C3" w:rsidRDefault="00E024CA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900</w:t>
            </w:r>
          </w:p>
        </w:tc>
      </w:tr>
    </w:tbl>
    <w:p w14:paraId="058B8367" w14:textId="77777777" w:rsidR="00490056" w:rsidRDefault="00490056" w:rsidP="0049005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78870C7A" w14:textId="77777777" w:rsidR="00490056" w:rsidRDefault="00490056" w:rsidP="0049005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111C041" w14:textId="66AED2E5" w:rsidR="00490056" w:rsidRPr="00AB3689" w:rsidRDefault="00490056" w:rsidP="00AB3689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B3689">
        <w:rPr>
          <w:rFonts w:ascii="GHEA Grapalat" w:hAnsi="GHEA Grapalat" w:cs="Sylfaen"/>
          <w:sz w:val="20"/>
          <w:lang w:val="af-ZA"/>
        </w:rPr>
        <w:t xml:space="preserve">Չափաբաժին 5։  Գնման առարկա է հանդիսանում` </w:t>
      </w:r>
      <w:r w:rsidR="00E024CA" w:rsidRPr="00E024CA">
        <w:rPr>
          <w:rFonts w:ascii="GHEA Grapalat" w:hAnsi="GHEA Grapalat" w:cs="Sylfaen"/>
          <w:sz w:val="20"/>
          <w:lang w:val="af-ZA"/>
        </w:rPr>
        <w:t>Գուաշ</w:t>
      </w:r>
    </w:p>
    <w:p w14:paraId="12571F42" w14:textId="77777777" w:rsidR="008300C4" w:rsidRPr="00E02E84" w:rsidRDefault="008300C4" w:rsidP="00490056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490056" w:rsidRPr="00D5585E" w14:paraId="6F6053DB" w14:textId="77777777" w:rsidTr="005F38FF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96517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7F746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556230E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B95C4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9FD7D8F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6AC70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6CD24E8E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C7FD1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90056" w:rsidRPr="00D5585E" w14:paraId="26D2B2A1" w14:textId="77777777" w:rsidTr="005F38FF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FE14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397B" w14:textId="2CAFA87D" w:rsidR="00490056" w:rsidRPr="00D5585E" w:rsidRDefault="00E024CA" w:rsidP="005F38FF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pt-BR"/>
              </w:rPr>
              <w:t>ԱՁ Սուսաննա Ամիրխանյան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F2F5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8197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3680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7C1B9411" w14:textId="77777777" w:rsidR="00490056" w:rsidRPr="00D5585E" w:rsidRDefault="00490056" w:rsidP="0049005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490056" w:rsidRPr="00E024CA" w14:paraId="41BB2A3F" w14:textId="77777777" w:rsidTr="005F38FF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90C3840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4D6D4A0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0A7F51C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731E17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3956605A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490056" w:rsidRPr="00D5585E" w14:paraId="2C55312F" w14:textId="77777777" w:rsidTr="005F38FF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4508CA7" w14:textId="77777777" w:rsidR="00490056" w:rsidRPr="00D5585E" w:rsidRDefault="00490056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130AD5F" w14:textId="42195800" w:rsidR="00490056" w:rsidRPr="00D5585E" w:rsidRDefault="00E024CA" w:rsidP="005F38FF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pt-BR"/>
              </w:rPr>
              <w:t>ԱՁ Սուսաննա Ամիրխանյան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377F306" w14:textId="77777777" w:rsidR="00490056" w:rsidRPr="00D5585E" w:rsidRDefault="00490056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B2FB08" w14:textId="12917FFC" w:rsidR="00490056" w:rsidRPr="00A942C3" w:rsidRDefault="00E024CA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3000</w:t>
            </w:r>
          </w:p>
        </w:tc>
      </w:tr>
    </w:tbl>
    <w:p w14:paraId="5B4C924B" w14:textId="77777777" w:rsidR="00490056" w:rsidRPr="00E02E84" w:rsidRDefault="00490056" w:rsidP="0049005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lastRenderedPageBreak/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6531ED7E" w14:textId="77777777" w:rsidR="00490056" w:rsidRPr="00E02E84" w:rsidRDefault="00490056" w:rsidP="0049005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E6CB9CD" w14:textId="4D2942C3" w:rsidR="00490056" w:rsidRPr="00490056" w:rsidRDefault="00490056" w:rsidP="00490056">
      <w:pPr>
        <w:ind w:firstLine="709"/>
        <w:jc w:val="both"/>
        <w:rPr>
          <w:rFonts w:ascii="GHEA Grapalat" w:hAnsi="GHEA Grapalat" w:cs="Sylfaen"/>
          <w:b/>
          <w:bCs/>
          <w:sz w:val="20"/>
          <w:lang w:val="af-ZA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AB3689">
        <w:rPr>
          <w:rFonts w:ascii="GHEA Grapalat" w:hAnsi="GHEA Grapalat" w:cs="Sylfaen"/>
          <w:b/>
          <w:bCs/>
          <w:sz w:val="20"/>
          <w:lang w:val="af-ZA"/>
        </w:rPr>
        <w:t xml:space="preserve"> 6։ 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AB3689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hyperlink r:id="rId7" w:history="1">
        <w:r w:rsidR="00E024CA" w:rsidRPr="00E024CA">
          <w:rPr>
            <w:rFonts w:ascii="GHEA Grapalat" w:hAnsi="GHEA Grapalat" w:cs="Sylfaen"/>
            <w:b/>
            <w:bCs/>
            <w:sz w:val="20"/>
            <w:lang w:val="af-ZA"/>
          </w:rPr>
          <w:t>Նկարչական կտավ 20*20սմ</w:t>
        </w:r>
      </w:hyperlink>
    </w:p>
    <w:p w14:paraId="1C20B7F4" w14:textId="77777777" w:rsidR="00490056" w:rsidRPr="00E02E84" w:rsidRDefault="00490056" w:rsidP="00490056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490056" w:rsidRPr="00D5585E" w14:paraId="05E46948" w14:textId="77777777" w:rsidTr="005F38FF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DD43F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44F1A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15B6698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BC05F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88FA63F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99F65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2294BDBC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F992F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90056" w:rsidRPr="00D5585E" w14:paraId="74C46DCE" w14:textId="77777777" w:rsidTr="005F38FF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B464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33E0" w14:textId="1B229453" w:rsidR="00490056" w:rsidRPr="00D5585E" w:rsidRDefault="00E024CA" w:rsidP="005F38FF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pt-BR"/>
              </w:rPr>
              <w:t>ԱՁ Սուսաննա Ամիրխանյան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E029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38D2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A569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2EB56EAC" w14:textId="77777777" w:rsidR="00490056" w:rsidRPr="00D5585E" w:rsidRDefault="00490056" w:rsidP="0049005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490056" w:rsidRPr="00E024CA" w14:paraId="6205DCFF" w14:textId="77777777" w:rsidTr="005F38FF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16399A0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5093A22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E080E3C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16D79C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355A3DE9" w14:textId="77777777" w:rsidR="00490056" w:rsidRPr="00D5585E" w:rsidRDefault="00490056" w:rsidP="005F38F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490056" w:rsidRPr="00D5585E" w14:paraId="25A66163" w14:textId="77777777" w:rsidTr="005F38FF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15FC1C2C" w14:textId="77777777" w:rsidR="00490056" w:rsidRPr="00D5585E" w:rsidRDefault="00490056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3D18F4B" w14:textId="6F9540A6" w:rsidR="00490056" w:rsidRPr="00D5585E" w:rsidRDefault="00E024CA" w:rsidP="005F38FF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pt-BR"/>
              </w:rPr>
              <w:t>ԱՁ Սուսաննա Ամիրխանյան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972D26B" w14:textId="77777777" w:rsidR="00490056" w:rsidRPr="00D5585E" w:rsidRDefault="00490056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FEFFC0" w14:textId="323EDEEF" w:rsidR="00490056" w:rsidRPr="00A942C3" w:rsidRDefault="00E024CA" w:rsidP="005F38F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2100</w:t>
            </w:r>
          </w:p>
        </w:tc>
      </w:tr>
    </w:tbl>
    <w:p w14:paraId="7AF2D75F" w14:textId="77777777" w:rsidR="00490056" w:rsidRPr="00E02E84" w:rsidRDefault="00490056" w:rsidP="0049005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513D517F" w14:textId="77777777" w:rsidR="00490056" w:rsidRDefault="00490056" w:rsidP="0049005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01B4AA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af-ZA"/>
        </w:rPr>
        <w:t>Գնումների մասին</w:t>
      </w:r>
      <w:r w:rsidRPr="00E02E84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sz w:val="20"/>
          <w:lang w:val="af-ZA"/>
        </w:rPr>
        <w:t xml:space="preserve">ՀՀ </w:t>
      </w:r>
      <w:r>
        <w:rPr>
          <w:rFonts w:ascii="GHEA Grapalat" w:hAnsi="GHEA Grapalat" w:cs="Sylfaen"/>
          <w:sz w:val="20"/>
          <w:lang w:val="af-ZA"/>
        </w:rPr>
        <w:t xml:space="preserve">օրենքի 10-րդ հոդվածի համաձայն` անգործության ժամկետ </w:t>
      </w:r>
      <w:r w:rsidRPr="00E02E84">
        <w:rPr>
          <w:rFonts w:ascii="GHEA Grapalat" w:hAnsi="GHEA Grapalat" w:cs="Sylfaen"/>
          <w:sz w:val="20"/>
          <w:lang w:val="af-ZA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սահմանվում։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</w:p>
    <w:p w14:paraId="720ACC11" w14:textId="4950AD0A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 w:rsidRPr="00E02E84">
        <w:rPr>
          <w:rFonts w:ascii="GHEA Grapalat" w:hAnsi="GHEA Grapalat" w:cs="Sylfaen"/>
          <w:sz w:val="20"/>
          <w:lang w:val="af-ZA"/>
        </w:rPr>
        <w:t xml:space="preserve"> գնումները համակարգող Նանե Կարապետյանին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2343904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201CCA0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Հեռախոս +374010513019</w:t>
      </w:r>
    </w:p>
    <w:p w14:paraId="4A140D1C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Էլ.փոստ`   nan.mat@list.ru</w:t>
      </w:r>
    </w:p>
    <w:p w14:paraId="7E47D617" w14:textId="77777777" w:rsidR="00E02E84" w:rsidRDefault="00E02E84" w:rsidP="00E02E84">
      <w:pPr>
        <w:pStyle w:val="ac"/>
        <w:ind w:firstLine="360"/>
        <w:rPr>
          <w:rFonts w:ascii="GHEA Grapalat" w:hAnsi="GHEA Grapalat"/>
          <w:i/>
          <w:lang w:val="af-ZA"/>
        </w:rPr>
      </w:pPr>
    </w:p>
    <w:p w14:paraId="24ED3847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Պատվիրատու` «Մատենադարան» Մեսրոպ Մաշտոցի անվան հին ձեռագրերի գիտահետազոտական ինստիտուտ» Հիմնադրամ</w:t>
      </w:r>
    </w:p>
    <w:p w14:paraId="3B94C273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300F47F" w14:textId="77777777" w:rsidR="00B4163B" w:rsidRPr="00D5585E" w:rsidRDefault="00B4163B" w:rsidP="00B4163B">
      <w:pPr>
        <w:rPr>
          <w:lang w:val="af-ZA"/>
        </w:rPr>
      </w:pPr>
    </w:p>
    <w:p w14:paraId="56B05F9D" w14:textId="77777777" w:rsidR="004D027B" w:rsidRPr="00D5585E" w:rsidRDefault="004D027B">
      <w:pPr>
        <w:rPr>
          <w:lang w:val="af-ZA"/>
        </w:rPr>
      </w:pPr>
    </w:p>
    <w:sectPr w:rsidR="004D027B" w:rsidRPr="00D5585E" w:rsidSect="0049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CF34A" w14:textId="77777777" w:rsidR="00582881" w:rsidRDefault="00582881">
      <w:r>
        <w:separator/>
      </w:r>
    </w:p>
  </w:endnote>
  <w:endnote w:type="continuationSeparator" w:id="0">
    <w:p w14:paraId="6A61DE1F" w14:textId="77777777" w:rsidR="00582881" w:rsidRDefault="0058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B2C86" w14:textId="77777777" w:rsidR="00534456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17C6B4" w14:textId="77777777" w:rsidR="00534456" w:rsidRDefault="00534456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1288F" w14:textId="77777777" w:rsidR="00534456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618">
      <w:rPr>
        <w:rStyle w:val="a5"/>
        <w:noProof/>
      </w:rPr>
      <w:t>1</w:t>
    </w:r>
    <w:r>
      <w:rPr>
        <w:rStyle w:val="a5"/>
      </w:rPr>
      <w:fldChar w:fldCharType="end"/>
    </w:r>
  </w:p>
  <w:p w14:paraId="53FDF746" w14:textId="77777777" w:rsidR="00534456" w:rsidRDefault="00534456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9347A" w14:textId="77777777" w:rsidR="00534456" w:rsidRDefault="005344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66C1F" w14:textId="77777777" w:rsidR="00582881" w:rsidRDefault="00582881">
      <w:r>
        <w:separator/>
      </w:r>
    </w:p>
  </w:footnote>
  <w:footnote w:type="continuationSeparator" w:id="0">
    <w:p w14:paraId="35C2F8F1" w14:textId="77777777" w:rsidR="00582881" w:rsidRDefault="0058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D26C" w14:textId="77777777" w:rsidR="00534456" w:rsidRDefault="005344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F0148" w14:textId="77777777" w:rsidR="00534456" w:rsidRDefault="005344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49099" w14:textId="77777777" w:rsidR="00534456" w:rsidRDefault="005344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5D"/>
    <w:rsid w:val="00005CF6"/>
    <w:rsid w:val="000721D3"/>
    <w:rsid w:val="00086079"/>
    <w:rsid w:val="0008664A"/>
    <w:rsid w:val="00101433"/>
    <w:rsid w:val="00212E98"/>
    <w:rsid w:val="00214CE7"/>
    <w:rsid w:val="002A65C8"/>
    <w:rsid w:val="00337700"/>
    <w:rsid w:val="003837D1"/>
    <w:rsid w:val="003F5D03"/>
    <w:rsid w:val="00490056"/>
    <w:rsid w:val="00490E7F"/>
    <w:rsid w:val="004D027B"/>
    <w:rsid w:val="004D39D5"/>
    <w:rsid w:val="004E4332"/>
    <w:rsid w:val="004F41C0"/>
    <w:rsid w:val="00533E0C"/>
    <w:rsid w:val="00534456"/>
    <w:rsid w:val="00582881"/>
    <w:rsid w:val="00592697"/>
    <w:rsid w:val="005A19DA"/>
    <w:rsid w:val="00634307"/>
    <w:rsid w:val="006923AC"/>
    <w:rsid w:val="006F6B56"/>
    <w:rsid w:val="00820B23"/>
    <w:rsid w:val="008300C4"/>
    <w:rsid w:val="008B589A"/>
    <w:rsid w:val="008C2E6C"/>
    <w:rsid w:val="009A4847"/>
    <w:rsid w:val="00A81922"/>
    <w:rsid w:val="00A942C3"/>
    <w:rsid w:val="00A94618"/>
    <w:rsid w:val="00AB3689"/>
    <w:rsid w:val="00AB6AE3"/>
    <w:rsid w:val="00B066BE"/>
    <w:rsid w:val="00B13BD5"/>
    <w:rsid w:val="00B4163B"/>
    <w:rsid w:val="00B55DB1"/>
    <w:rsid w:val="00BB2517"/>
    <w:rsid w:val="00CC14E6"/>
    <w:rsid w:val="00CC1D86"/>
    <w:rsid w:val="00D419B8"/>
    <w:rsid w:val="00D44B6B"/>
    <w:rsid w:val="00D5585E"/>
    <w:rsid w:val="00DA67D8"/>
    <w:rsid w:val="00E024CA"/>
    <w:rsid w:val="00E02E84"/>
    <w:rsid w:val="00E2305D"/>
    <w:rsid w:val="00E66903"/>
    <w:rsid w:val="00EA18E9"/>
    <w:rsid w:val="00EA5497"/>
    <w:rsid w:val="00EC0D60"/>
    <w:rsid w:val="00F74BB0"/>
    <w:rsid w:val="00F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4BD7"/>
  <w15:chartTrackingRefBased/>
  <w15:docId w15:val="{D130F744-4E6B-47D7-924B-32EEB18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65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4163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63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B4163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B4163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B4163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B4163B"/>
  </w:style>
  <w:style w:type="paragraph" w:styleId="a6">
    <w:name w:val="footer"/>
    <w:basedOn w:val="a"/>
    <w:link w:val="a7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B41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416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4163B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8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89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02E84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02E84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65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roductsku">
    <w:name w:val="product_sku"/>
    <w:basedOn w:val="a"/>
    <w:rsid w:val="00AB3689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ik.am/dprocakan-paraganer/stexcagorcakan/ktavner/nkarchakan-ktav-stvaratxti-vra-20*2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FFA6-3346-4440-98C3-F024B160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Hayrapetyan</dc:creator>
  <cp:keywords/>
  <dc:description/>
  <cp:lastModifiedBy>matenadaran-800-1</cp:lastModifiedBy>
  <cp:revision>43</cp:revision>
  <cp:lastPrinted>2022-05-24T12:48:00Z</cp:lastPrinted>
  <dcterms:created xsi:type="dcterms:W3CDTF">2021-12-23T07:03:00Z</dcterms:created>
  <dcterms:modified xsi:type="dcterms:W3CDTF">2024-07-02T07:54:00Z</dcterms:modified>
</cp:coreProperties>
</file>